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7CB4" w14:textId="77777777" w:rsidR="00511BB8" w:rsidRPr="009604ED" w:rsidRDefault="00816A96">
      <w:pPr>
        <w:pStyle w:val="Heading1"/>
        <w:spacing w:before="38" w:line="290" w:lineRule="auto"/>
        <w:ind w:left="2584" w:right="2615" w:firstLine="989"/>
      </w:pPr>
      <w:r w:rsidRPr="009604ED">
        <w:t>Mt. San Antonio College Computer Information Systems Department</w:t>
      </w:r>
    </w:p>
    <w:p w14:paraId="1AD8D677" w14:textId="77777777" w:rsidR="00511BB8" w:rsidRPr="009604ED" w:rsidRDefault="00816A96">
      <w:pPr>
        <w:spacing w:before="3" w:line="290" w:lineRule="auto"/>
        <w:ind w:left="2428" w:right="2448" w:firstLine="64"/>
        <w:rPr>
          <w:b/>
          <w:sz w:val="24"/>
        </w:rPr>
      </w:pPr>
      <w:r w:rsidRPr="009604ED">
        <w:rPr>
          <w:b/>
          <w:sz w:val="24"/>
        </w:rPr>
        <w:t>Industry Advisory Committee Annual Meeting 12:30 – 2:00 PM, March 5, 2020, Room 79-2230</w:t>
      </w:r>
    </w:p>
    <w:p w14:paraId="0BA85B3D" w14:textId="77777777" w:rsidR="00511BB8" w:rsidRPr="009604ED" w:rsidRDefault="00816A96">
      <w:pPr>
        <w:ind w:left="2462"/>
        <w:rPr>
          <w:b/>
          <w:sz w:val="24"/>
        </w:rPr>
      </w:pPr>
      <w:r w:rsidRPr="009604ED">
        <w:rPr>
          <w:b/>
          <w:sz w:val="24"/>
        </w:rPr>
        <w:t>Jaishri Mehta and Victor Zamora, IAC co-chairs</w:t>
      </w:r>
    </w:p>
    <w:p w14:paraId="54C0FBFD" w14:textId="77777777" w:rsidR="00511BB8" w:rsidRPr="009604ED" w:rsidRDefault="00511BB8">
      <w:pPr>
        <w:pStyle w:val="BodyText"/>
        <w:spacing w:before="10"/>
        <w:ind w:left="0" w:firstLine="0"/>
        <w:rPr>
          <w:b/>
          <w:sz w:val="27"/>
        </w:rPr>
      </w:pPr>
    </w:p>
    <w:p w14:paraId="0A900808" w14:textId="77777777" w:rsidR="00511BB8" w:rsidRPr="009604ED" w:rsidRDefault="00816A96">
      <w:pPr>
        <w:pStyle w:val="ListParagraph"/>
        <w:numPr>
          <w:ilvl w:val="0"/>
          <w:numId w:val="2"/>
        </w:numPr>
        <w:tabs>
          <w:tab w:val="left" w:pos="461"/>
        </w:tabs>
        <w:spacing w:before="0"/>
      </w:pPr>
      <w:r w:rsidRPr="009604ED">
        <w:t>Welcome, Introductions, and Announcements – Victor</w:t>
      </w:r>
      <w:r w:rsidRPr="009604ED">
        <w:rPr>
          <w:spacing w:val="-11"/>
        </w:rPr>
        <w:t xml:space="preserve"> </w:t>
      </w:r>
      <w:r w:rsidRPr="009604ED">
        <w:t>Zamora</w:t>
      </w:r>
    </w:p>
    <w:p w14:paraId="5290DCB1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19"/>
      </w:pPr>
      <w:r w:rsidRPr="009604ED">
        <w:t>Welcome – Jennifer</w:t>
      </w:r>
      <w:r w:rsidRPr="009604ED">
        <w:rPr>
          <w:spacing w:val="-5"/>
        </w:rPr>
        <w:t xml:space="preserve"> </w:t>
      </w:r>
      <w:r w:rsidRPr="009604ED">
        <w:t>Galbraith</w:t>
      </w:r>
    </w:p>
    <w:p w14:paraId="1A6F5E93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</w:pPr>
      <w:r w:rsidRPr="009604ED">
        <w:t>Self-introduction by IAC</w:t>
      </w:r>
      <w:r w:rsidRPr="009604ED">
        <w:rPr>
          <w:spacing w:val="-10"/>
        </w:rPr>
        <w:t xml:space="preserve"> </w:t>
      </w:r>
      <w:r w:rsidRPr="009604ED">
        <w:t>members</w:t>
      </w:r>
    </w:p>
    <w:p w14:paraId="3D8BF2F0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17"/>
      </w:pPr>
      <w:r w:rsidRPr="009604ED">
        <w:t>May 1</w:t>
      </w:r>
      <w:proofErr w:type="spellStart"/>
      <w:proofErr w:type="gramStart"/>
      <w:r w:rsidRPr="009604ED">
        <w:rPr>
          <w:position w:val="8"/>
          <w:sz w:val="14"/>
        </w:rPr>
        <w:t>st</w:t>
      </w:r>
      <w:proofErr w:type="spellEnd"/>
      <w:r w:rsidRPr="009604ED">
        <w:rPr>
          <w:position w:val="8"/>
          <w:sz w:val="14"/>
        </w:rPr>
        <w:t xml:space="preserve">  </w:t>
      </w:r>
      <w:r w:rsidRPr="009604ED">
        <w:t>–</w:t>
      </w:r>
      <w:proofErr w:type="gramEnd"/>
      <w:r w:rsidRPr="009604ED">
        <w:t xml:space="preserve"> Regional Advisory</w:t>
      </w:r>
      <w:r w:rsidRPr="009604ED">
        <w:rPr>
          <w:spacing w:val="-24"/>
        </w:rPr>
        <w:t xml:space="preserve"> </w:t>
      </w:r>
      <w:r w:rsidRPr="009604ED">
        <w:t>committee</w:t>
      </w:r>
    </w:p>
    <w:p w14:paraId="3CF3AA3E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ind w:hanging="348"/>
      </w:pPr>
      <w:r w:rsidRPr="009604ED">
        <w:t>Vic summarized the dept and</w:t>
      </w:r>
      <w:r w:rsidRPr="009604ED">
        <w:rPr>
          <w:spacing w:val="-12"/>
        </w:rPr>
        <w:t xml:space="preserve"> </w:t>
      </w:r>
      <w:r w:rsidRPr="009604ED">
        <w:t>history</w:t>
      </w:r>
    </w:p>
    <w:p w14:paraId="6AD6EA2E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19" w:line="259" w:lineRule="auto"/>
        <w:ind w:right="212"/>
      </w:pPr>
      <w:r w:rsidRPr="009604ED">
        <w:t>Global Azure Bootcamp, April 25, 2020, 8:00 AM to 5:00 PM, BCT Complex – Samuel Phung Samuel, invited all to the Bootcamp. 3</w:t>
      </w:r>
      <w:proofErr w:type="spellStart"/>
      <w:r w:rsidRPr="009604ED">
        <w:rPr>
          <w:position w:val="8"/>
          <w:sz w:val="14"/>
        </w:rPr>
        <w:t>rd</w:t>
      </w:r>
      <w:proofErr w:type="spellEnd"/>
      <w:r w:rsidRPr="009604ED">
        <w:rPr>
          <w:position w:val="8"/>
          <w:sz w:val="14"/>
        </w:rPr>
        <w:t xml:space="preserve"> </w:t>
      </w:r>
      <w:r w:rsidRPr="009604ED">
        <w:t xml:space="preserve">year. Community event. </w:t>
      </w:r>
      <w:proofErr w:type="spellStart"/>
      <w:r w:rsidRPr="009604ED">
        <w:t>CaronaVirus</w:t>
      </w:r>
      <w:proofErr w:type="spellEnd"/>
      <w:r w:rsidRPr="009604ED">
        <w:t xml:space="preserve"> may warrant cancellation.</w:t>
      </w:r>
    </w:p>
    <w:p w14:paraId="51E2E8DC" w14:textId="77777777" w:rsidR="00511BB8" w:rsidRPr="009604ED" w:rsidRDefault="00816A96">
      <w:pPr>
        <w:pStyle w:val="BodyText"/>
        <w:spacing w:before="0" w:line="269" w:lineRule="exact"/>
        <w:ind w:left="1180" w:firstLine="0"/>
      </w:pPr>
      <w:r w:rsidRPr="009604ED">
        <w:t>April 3</w:t>
      </w:r>
      <w:proofErr w:type="spellStart"/>
      <w:proofErr w:type="gramStart"/>
      <w:r w:rsidRPr="009604ED">
        <w:rPr>
          <w:position w:val="8"/>
          <w:sz w:val="14"/>
        </w:rPr>
        <w:t>rd</w:t>
      </w:r>
      <w:proofErr w:type="spellEnd"/>
      <w:r w:rsidRPr="009604ED">
        <w:rPr>
          <w:position w:val="8"/>
          <w:sz w:val="14"/>
        </w:rPr>
        <w:t xml:space="preserve">  </w:t>
      </w:r>
      <w:r w:rsidRPr="009604ED">
        <w:t>–</w:t>
      </w:r>
      <w:proofErr w:type="gramEnd"/>
      <w:r w:rsidRPr="009604ED">
        <w:t xml:space="preserve"> Azure / AI summit – Playa Vista Microsoft</w:t>
      </w:r>
    </w:p>
    <w:p w14:paraId="090C2D65" w14:textId="77777777" w:rsidR="00511BB8" w:rsidRPr="009604ED" w:rsidRDefault="00511BB8">
      <w:pPr>
        <w:pStyle w:val="BodyText"/>
        <w:spacing w:before="0"/>
        <w:ind w:left="0" w:firstLine="0"/>
        <w:rPr>
          <w:sz w:val="24"/>
        </w:rPr>
      </w:pPr>
    </w:p>
    <w:p w14:paraId="33363DA1" w14:textId="77777777" w:rsidR="00511BB8" w:rsidRPr="009604ED" w:rsidRDefault="00511BB8">
      <w:pPr>
        <w:pStyle w:val="BodyText"/>
        <w:spacing w:before="6"/>
        <w:ind w:left="0" w:firstLine="0"/>
        <w:rPr>
          <w:sz w:val="27"/>
        </w:rPr>
      </w:pPr>
    </w:p>
    <w:p w14:paraId="42E71D55" w14:textId="77777777" w:rsidR="00511BB8" w:rsidRPr="009604ED" w:rsidRDefault="00816A96">
      <w:pPr>
        <w:pStyle w:val="ListParagraph"/>
        <w:numPr>
          <w:ilvl w:val="0"/>
          <w:numId w:val="2"/>
        </w:numPr>
        <w:tabs>
          <w:tab w:val="left" w:pos="461"/>
        </w:tabs>
        <w:spacing w:before="0"/>
      </w:pPr>
      <w:r w:rsidRPr="009604ED">
        <w:t>New Courses and Programs to be approved by March 10, 2020 and offered Fall 2020 – Victor</w:t>
      </w:r>
      <w:r w:rsidRPr="009604ED">
        <w:rPr>
          <w:spacing w:val="-29"/>
        </w:rPr>
        <w:t xml:space="preserve"> </w:t>
      </w:r>
      <w:r w:rsidRPr="009604ED">
        <w:t>Zamora</w:t>
      </w:r>
    </w:p>
    <w:p w14:paraId="375D2989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</w:pPr>
      <w:r w:rsidRPr="009604ED">
        <w:t>Courses:</w:t>
      </w:r>
    </w:p>
    <w:p w14:paraId="0C0F3694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</w:pPr>
      <w:r w:rsidRPr="009604ED">
        <w:t>CISN 71 – Introduction to Cloud</w:t>
      </w:r>
      <w:r w:rsidRPr="009604ED">
        <w:rPr>
          <w:spacing w:val="-10"/>
        </w:rPr>
        <w:t xml:space="preserve"> </w:t>
      </w:r>
      <w:r w:rsidRPr="009604ED">
        <w:t>Computing</w:t>
      </w:r>
    </w:p>
    <w:p w14:paraId="3EAD7C05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ind w:hanging="348"/>
      </w:pPr>
      <w:r w:rsidRPr="009604ED">
        <w:t>CISN 72A - Cloud Computing Database Essentials for Amazon Web</w:t>
      </w:r>
      <w:r w:rsidRPr="009604ED">
        <w:rPr>
          <w:spacing w:val="-21"/>
        </w:rPr>
        <w:t xml:space="preserve"> </w:t>
      </w:r>
      <w:r w:rsidRPr="009604ED">
        <w:t>Services</w:t>
      </w:r>
    </w:p>
    <w:p w14:paraId="207BA4C2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19"/>
        <w:ind w:hanging="398"/>
      </w:pPr>
      <w:r w:rsidRPr="009604ED">
        <w:t>CISN 73A - Compute Engines in Amazon Web</w:t>
      </w:r>
      <w:r w:rsidRPr="009604ED">
        <w:rPr>
          <w:spacing w:val="-17"/>
        </w:rPr>
        <w:t xml:space="preserve"> </w:t>
      </w:r>
      <w:r w:rsidRPr="009604ED">
        <w:t>Services</w:t>
      </w:r>
    </w:p>
    <w:p w14:paraId="426C7141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22"/>
        <w:ind w:hanging="396"/>
      </w:pPr>
      <w:r w:rsidRPr="009604ED">
        <w:t>CISN 74A - Security in Amazon Web</w:t>
      </w:r>
      <w:r w:rsidRPr="009604ED">
        <w:rPr>
          <w:spacing w:val="-15"/>
        </w:rPr>
        <w:t xml:space="preserve"> </w:t>
      </w:r>
      <w:r w:rsidRPr="009604ED">
        <w:t>Services</w:t>
      </w:r>
    </w:p>
    <w:p w14:paraId="5541AF17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22"/>
        <w:ind w:hanging="346"/>
      </w:pPr>
      <w:r w:rsidRPr="009604ED">
        <w:t>CISP 71/71L – Programming in</w:t>
      </w:r>
      <w:r w:rsidRPr="009604ED">
        <w:rPr>
          <w:spacing w:val="-12"/>
        </w:rPr>
        <w:t xml:space="preserve"> </w:t>
      </w:r>
      <w:r w:rsidRPr="009604ED">
        <w:t>Python</w:t>
      </w:r>
    </w:p>
    <w:p w14:paraId="53E6F573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22"/>
      </w:pPr>
      <w:r w:rsidRPr="009604ED">
        <w:t>Certificate:</w:t>
      </w:r>
    </w:p>
    <w:p w14:paraId="5E630C6D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19"/>
      </w:pPr>
      <w:r w:rsidRPr="009604ED">
        <w:t>CIS Professional Certificate in Cloud Computing</w:t>
      </w:r>
      <w:r w:rsidRPr="009604ED">
        <w:rPr>
          <w:spacing w:val="-17"/>
        </w:rPr>
        <w:t xml:space="preserve"> </w:t>
      </w:r>
      <w:r w:rsidRPr="009604ED">
        <w:t>AWS</w:t>
      </w:r>
    </w:p>
    <w:p w14:paraId="18E08EA9" w14:textId="77777777" w:rsidR="00511BB8" w:rsidRPr="009604ED" w:rsidRDefault="00816A96">
      <w:pPr>
        <w:pStyle w:val="BodyText"/>
        <w:spacing w:line="259" w:lineRule="auto"/>
        <w:ind w:right="957" w:firstLine="0"/>
      </w:pPr>
      <w:r w:rsidRPr="009604ED">
        <w:t>Hiring 3 adjuncts to teach these. Enough faculty to cover the program. Grow in a sustainable way 8-week full online and traditional courses.</w:t>
      </w:r>
    </w:p>
    <w:p w14:paraId="79CDB3CC" w14:textId="77777777" w:rsidR="00511BB8" w:rsidRPr="009604ED" w:rsidRDefault="00511BB8">
      <w:pPr>
        <w:pStyle w:val="BodyText"/>
        <w:spacing w:before="0"/>
        <w:ind w:left="0" w:firstLine="0"/>
      </w:pPr>
    </w:p>
    <w:p w14:paraId="6377811C" w14:textId="77777777" w:rsidR="00511BB8" w:rsidRPr="009604ED" w:rsidRDefault="00511BB8">
      <w:pPr>
        <w:pStyle w:val="BodyText"/>
        <w:spacing w:before="4"/>
        <w:ind w:left="0" w:firstLine="0"/>
        <w:rPr>
          <w:sz w:val="25"/>
        </w:rPr>
      </w:pPr>
    </w:p>
    <w:p w14:paraId="7AA0ED81" w14:textId="77777777" w:rsidR="00511BB8" w:rsidRPr="009604ED" w:rsidRDefault="00816A96">
      <w:pPr>
        <w:pStyle w:val="ListParagraph"/>
        <w:numPr>
          <w:ilvl w:val="0"/>
          <w:numId w:val="2"/>
        </w:numPr>
        <w:tabs>
          <w:tab w:val="left" w:pos="461"/>
        </w:tabs>
        <w:spacing w:before="0"/>
      </w:pPr>
      <w:r w:rsidRPr="009604ED">
        <w:t>Grants and</w:t>
      </w:r>
      <w:r w:rsidRPr="009604ED">
        <w:rPr>
          <w:spacing w:val="-1"/>
        </w:rPr>
        <w:t xml:space="preserve"> </w:t>
      </w:r>
      <w:r w:rsidRPr="009604ED">
        <w:t>Projects</w:t>
      </w:r>
    </w:p>
    <w:p w14:paraId="0AC46201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</w:pPr>
      <w:r w:rsidRPr="009604ED">
        <w:t>Work Experience program started Fall 2019 and hiring – Dawn</w:t>
      </w:r>
      <w:r w:rsidRPr="009604ED">
        <w:rPr>
          <w:spacing w:val="-22"/>
        </w:rPr>
        <w:t xml:space="preserve"> </w:t>
      </w:r>
      <w:r w:rsidRPr="009604ED">
        <w:t>Finley</w:t>
      </w:r>
    </w:p>
    <w:p w14:paraId="2AF088D2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</w:pPr>
      <w:r w:rsidRPr="009604ED">
        <w:t>Administrative</w:t>
      </w:r>
      <w:r w:rsidRPr="009604ED">
        <w:rPr>
          <w:spacing w:val="-10"/>
        </w:rPr>
        <w:t xml:space="preserve"> </w:t>
      </w:r>
      <w:r w:rsidRPr="009604ED">
        <w:t>Assistant</w:t>
      </w:r>
    </w:p>
    <w:p w14:paraId="68BDAC90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ind w:hanging="348"/>
      </w:pPr>
      <w:r w:rsidRPr="009604ED">
        <w:t>Networking, Programming, Security, and Web</w:t>
      </w:r>
      <w:r w:rsidRPr="009604ED">
        <w:rPr>
          <w:spacing w:val="-21"/>
        </w:rPr>
        <w:t xml:space="preserve"> </w:t>
      </w:r>
      <w:r w:rsidRPr="009604ED">
        <w:t>Programming</w:t>
      </w:r>
    </w:p>
    <w:p w14:paraId="4F920D11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19"/>
      </w:pPr>
      <w:r w:rsidRPr="009604ED">
        <w:t>CA Cloud Workforce Project, Grant, and Cloud Day – Victor</w:t>
      </w:r>
      <w:r w:rsidRPr="009604ED">
        <w:rPr>
          <w:spacing w:val="-18"/>
        </w:rPr>
        <w:t xml:space="preserve"> </w:t>
      </w:r>
      <w:proofErr w:type="spellStart"/>
      <w:r w:rsidRPr="009604ED">
        <w:t>Zamor</w:t>
      </w:r>
      <w:proofErr w:type="spellEnd"/>
    </w:p>
    <w:p w14:paraId="310C2F93" w14:textId="77777777" w:rsidR="00511BB8" w:rsidRPr="009604ED" w:rsidRDefault="00511BB8">
      <w:pPr>
        <w:sectPr w:rsidR="00511BB8" w:rsidRPr="009604ED">
          <w:type w:val="continuous"/>
          <w:pgSz w:w="12240" w:h="15840"/>
          <w:pgMar w:top="1260" w:right="1300" w:bottom="280" w:left="1340" w:header="720" w:footer="720" w:gutter="0"/>
          <w:cols w:space="720"/>
        </w:sectPr>
      </w:pPr>
    </w:p>
    <w:p w14:paraId="3B89F18B" w14:textId="77777777" w:rsidR="00511BB8" w:rsidRPr="009604ED" w:rsidRDefault="00816A96">
      <w:pPr>
        <w:pStyle w:val="ListParagraph"/>
        <w:numPr>
          <w:ilvl w:val="0"/>
          <w:numId w:val="2"/>
        </w:numPr>
        <w:tabs>
          <w:tab w:val="left" w:pos="461"/>
        </w:tabs>
        <w:spacing w:before="47"/>
      </w:pPr>
      <w:r w:rsidRPr="009604ED">
        <w:lastRenderedPageBreak/>
        <w:t>Approve New Courses &amp; certificates – Jaishri</w:t>
      </w:r>
      <w:r w:rsidRPr="009604ED">
        <w:rPr>
          <w:spacing w:val="-8"/>
        </w:rPr>
        <w:t xml:space="preserve"> </w:t>
      </w:r>
      <w:r w:rsidRPr="009604ED">
        <w:t>Mehta</w:t>
      </w:r>
    </w:p>
    <w:p w14:paraId="360444DA" w14:textId="77777777" w:rsidR="00511BB8" w:rsidRPr="009604ED" w:rsidRDefault="00511BB8">
      <w:pPr>
        <w:pStyle w:val="BodyText"/>
        <w:spacing w:before="3"/>
        <w:ind w:left="0" w:firstLine="0"/>
        <w:rPr>
          <w:sz w:val="25"/>
        </w:rPr>
      </w:pPr>
    </w:p>
    <w:p w14:paraId="5CD2337D" w14:textId="77777777" w:rsidR="00511BB8" w:rsidRPr="009604ED" w:rsidRDefault="00816A96">
      <w:pPr>
        <w:pStyle w:val="ListParagraph"/>
        <w:numPr>
          <w:ilvl w:val="0"/>
          <w:numId w:val="1"/>
        </w:numPr>
        <w:tabs>
          <w:tab w:val="left" w:pos="821"/>
        </w:tabs>
        <w:spacing w:before="1" w:line="259" w:lineRule="auto"/>
        <w:ind w:right="2309"/>
      </w:pPr>
      <w:r w:rsidRPr="009604ED">
        <w:t>Secure Programming in Advance JavaScript/Node.js - James Holbert James asked for approval to develop a full semester of JavaScript Vic will send out survey for input about</w:t>
      </w:r>
      <w:r w:rsidRPr="009604ED">
        <w:rPr>
          <w:spacing w:val="-15"/>
        </w:rPr>
        <w:t xml:space="preserve"> </w:t>
      </w:r>
      <w:r w:rsidRPr="009604ED">
        <w:t>JavaScript</w:t>
      </w:r>
    </w:p>
    <w:p w14:paraId="070E2984" w14:textId="77777777" w:rsidR="00511BB8" w:rsidRPr="009604ED" w:rsidRDefault="00816A96">
      <w:pPr>
        <w:pStyle w:val="BodyText"/>
        <w:spacing w:before="0" w:line="267" w:lineRule="exact"/>
        <w:ind w:left="820" w:firstLine="0"/>
      </w:pPr>
      <w:r w:rsidRPr="009604ED">
        <w:t>Approval was asked for and received</w:t>
      </w:r>
    </w:p>
    <w:p w14:paraId="455B5E08" w14:textId="77777777" w:rsidR="00511BB8" w:rsidRPr="009604ED" w:rsidRDefault="00816A96">
      <w:pPr>
        <w:pStyle w:val="ListParagraph"/>
        <w:numPr>
          <w:ilvl w:val="0"/>
          <w:numId w:val="1"/>
        </w:numPr>
        <w:tabs>
          <w:tab w:val="left" w:pos="821"/>
        </w:tabs>
      </w:pPr>
      <w:r w:rsidRPr="009604ED">
        <w:t>Artificial Intelligence – Sohair</w:t>
      </w:r>
      <w:r w:rsidRPr="009604ED">
        <w:rPr>
          <w:spacing w:val="-10"/>
        </w:rPr>
        <w:t xml:space="preserve"> </w:t>
      </w:r>
      <w:r w:rsidRPr="009604ED">
        <w:t>Zaki</w:t>
      </w:r>
    </w:p>
    <w:p w14:paraId="5D3331C5" w14:textId="77777777" w:rsidR="00511BB8" w:rsidRPr="009604ED" w:rsidRDefault="00816A96">
      <w:pPr>
        <w:pStyle w:val="BodyText"/>
        <w:ind w:left="820" w:firstLine="0"/>
      </w:pPr>
      <w:r w:rsidRPr="009604ED">
        <w:t>Sohair proposed a new AI Certificate program.</w:t>
      </w:r>
    </w:p>
    <w:p w14:paraId="7EBF776F" w14:textId="77777777" w:rsidR="009604ED" w:rsidRDefault="00816A96" w:rsidP="009604ED">
      <w:pPr>
        <w:pStyle w:val="BodyText"/>
        <w:ind w:left="820" w:firstLine="0"/>
      </w:pPr>
      <w:r w:rsidRPr="009604ED">
        <w:t xml:space="preserve">Members were emailed a </w:t>
      </w:r>
      <w:proofErr w:type="gramStart"/>
      <w:r w:rsidRPr="009604ED">
        <w:t>poll  by</w:t>
      </w:r>
      <w:proofErr w:type="gramEnd"/>
      <w:r w:rsidRPr="009604ED">
        <w:t xml:space="preserve"> Vic Zamora (See 6.b.i.1 below</w:t>
      </w:r>
    </w:p>
    <w:p w14:paraId="5A1DA0A7" w14:textId="77777777" w:rsidR="009604ED" w:rsidRDefault="009604ED" w:rsidP="007212C5">
      <w:pPr>
        <w:pStyle w:val="BodyText"/>
        <w:shd w:val="clear" w:color="auto" w:fill="FFFF00"/>
        <w:ind w:left="720" w:hanging="180"/>
      </w:pPr>
      <w:r w:rsidRPr="009604ED">
        <w:rPr>
          <w:color w:val="4F81BD" w:themeColor="accent1"/>
        </w:rPr>
        <w:t>3</w:t>
      </w:r>
      <w:r>
        <w:t xml:space="preserve">. Proposed new Certificate in Python Programming that will consist of the five courses listed  </w:t>
      </w:r>
    </w:p>
    <w:p w14:paraId="1D94F703" w14:textId="7A42D638" w:rsidR="009604ED" w:rsidRDefault="009604ED" w:rsidP="007212C5">
      <w:pPr>
        <w:pStyle w:val="BodyText"/>
        <w:shd w:val="clear" w:color="auto" w:fill="FFFF00"/>
        <w:ind w:left="720" w:hanging="180"/>
      </w:pPr>
      <w:r>
        <w:t xml:space="preserve">    below.  The committee approved the certificate.</w:t>
      </w:r>
    </w:p>
    <w:p w14:paraId="76D4F33F" w14:textId="77777777" w:rsidR="009604ED" w:rsidRPr="006F616C" w:rsidRDefault="009604ED" w:rsidP="007212C5">
      <w:pPr>
        <w:widowControl/>
        <w:numPr>
          <w:ilvl w:val="1"/>
          <w:numId w:val="3"/>
        </w:numPr>
        <w:shd w:val="clear" w:color="auto" w:fill="FFFF00"/>
        <w:autoSpaceDE/>
        <w:autoSpaceDN/>
        <w:spacing w:after="47" w:line="258" w:lineRule="auto"/>
        <w:ind w:hanging="360"/>
      </w:pPr>
      <w:r>
        <w:t>CISP 10</w:t>
      </w:r>
      <w:r w:rsidRPr="006F616C">
        <w:t xml:space="preserve">: </w:t>
      </w:r>
      <w:r w:rsidRPr="006F616C">
        <w:rPr>
          <w:bCs/>
        </w:rPr>
        <w:t>Principles of Object-Oriented Design</w:t>
      </w:r>
    </w:p>
    <w:p w14:paraId="6284AAD3" w14:textId="77777777" w:rsidR="009604ED" w:rsidRPr="006F616C" w:rsidRDefault="009604ED" w:rsidP="007212C5">
      <w:pPr>
        <w:widowControl/>
        <w:numPr>
          <w:ilvl w:val="1"/>
          <w:numId w:val="3"/>
        </w:numPr>
        <w:shd w:val="clear" w:color="auto" w:fill="FFFF00"/>
        <w:autoSpaceDE/>
        <w:autoSpaceDN/>
        <w:spacing w:after="47" w:line="258" w:lineRule="auto"/>
        <w:ind w:hanging="360"/>
      </w:pPr>
      <w:r w:rsidRPr="006F616C">
        <w:t xml:space="preserve">CISP 71: </w:t>
      </w:r>
      <w:r w:rsidRPr="006F616C">
        <w:rPr>
          <w:bCs/>
        </w:rPr>
        <w:t>Programming in Python</w:t>
      </w:r>
    </w:p>
    <w:p w14:paraId="169A5312" w14:textId="77777777" w:rsidR="009604ED" w:rsidRPr="006F616C" w:rsidRDefault="009604ED" w:rsidP="007212C5">
      <w:pPr>
        <w:widowControl/>
        <w:numPr>
          <w:ilvl w:val="1"/>
          <w:numId w:val="3"/>
        </w:numPr>
        <w:shd w:val="clear" w:color="auto" w:fill="FFFF00"/>
        <w:autoSpaceDE/>
        <w:autoSpaceDN/>
        <w:spacing w:after="47" w:line="258" w:lineRule="auto"/>
        <w:ind w:hanging="360"/>
      </w:pPr>
      <w:r w:rsidRPr="006F616C">
        <w:t xml:space="preserve">CISP 71L: </w:t>
      </w:r>
      <w:r w:rsidRPr="006F616C">
        <w:rPr>
          <w:bCs/>
        </w:rPr>
        <w:t>Programming in Python Laboratory</w:t>
      </w:r>
    </w:p>
    <w:p w14:paraId="39719B07" w14:textId="77777777" w:rsidR="009604ED" w:rsidRDefault="009604ED" w:rsidP="007212C5">
      <w:pPr>
        <w:widowControl/>
        <w:numPr>
          <w:ilvl w:val="1"/>
          <w:numId w:val="3"/>
        </w:numPr>
        <w:shd w:val="clear" w:color="auto" w:fill="FFFF00"/>
        <w:autoSpaceDE/>
        <w:autoSpaceDN/>
        <w:spacing w:after="47" w:line="258" w:lineRule="auto"/>
        <w:ind w:hanging="360"/>
      </w:pPr>
      <w:r>
        <w:t>CISP 74: Advanced Programming in Python</w:t>
      </w:r>
    </w:p>
    <w:p w14:paraId="56552BF1" w14:textId="77777777" w:rsidR="009604ED" w:rsidRDefault="009604ED" w:rsidP="007212C5">
      <w:pPr>
        <w:widowControl/>
        <w:numPr>
          <w:ilvl w:val="1"/>
          <w:numId w:val="3"/>
        </w:numPr>
        <w:shd w:val="clear" w:color="auto" w:fill="FFFF00"/>
        <w:autoSpaceDE/>
        <w:autoSpaceDN/>
        <w:spacing w:after="47" w:line="258" w:lineRule="auto"/>
        <w:ind w:hanging="360"/>
      </w:pPr>
      <w:r>
        <w:t>CISP 74L:  Advanced Programming in Python Laboratory</w:t>
      </w:r>
    </w:p>
    <w:p w14:paraId="64C2BB36" w14:textId="77777777" w:rsidR="009604ED" w:rsidRPr="009604ED" w:rsidRDefault="009604ED">
      <w:pPr>
        <w:pStyle w:val="BodyText"/>
        <w:ind w:left="820" w:firstLine="0"/>
      </w:pPr>
    </w:p>
    <w:p w14:paraId="4D6C0742" w14:textId="77777777" w:rsidR="00511BB8" w:rsidRPr="009604ED" w:rsidRDefault="00511BB8">
      <w:pPr>
        <w:pStyle w:val="BodyText"/>
        <w:spacing w:before="3"/>
        <w:ind w:left="0" w:firstLine="0"/>
        <w:rPr>
          <w:sz w:val="25"/>
        </w:rPr>
      </w:pPr>
    </w:p>
    <w:p w14:paraId="445F5EB2" w14:textId="77777777" w:rsidR="00511BB8" w:rsidRPr="009604ED" w:rsidRDefault="00816A96">
      <w:pPr>
        <w:pStyle w:val="ListParagraph"/>
        <w:numPr>
          <w:ilvl w:val="0"/>
          <w:numId w:val="2"/>
        </w:numPr>
        <w:tabs>
          <w:tab w:val="left" w:pos="461"/>
        </w:tabs>
        <w:spacing w:before="1"/>
      </w:pPr>
      <w:r w:rsidRPr="009604ED">
        <w:t>Approve Funding Requests to Perkins or other sources – Jaishri</w:t>
      </w:r>
      <w:r w:rsidRPr="009604ED">
        <w:rPr>
          <w:spacing w:val="-12"/>
        </w:rPr>
        <w:t xml:space="preserve"> </w:t>
      </w:r>
      <w:r w:rsidRPr="009604ED">
        <w:t>Mehta</w:t>
      </w:r>
    </w:p>
    <w:p w14:paraId="19C0A5D6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22"/>
      </w:pPr>
      <w:r w:rsidRPr="009604ED">
        <w:t>Tutors for CIS</w:t>
      </w:r>
      <w:r w:rsidRPr="009604ED">
        <w:rPr>
          <w:spacing w:val="-12"/>
        </w:rPr>
        <w:t xml:space="preserve"> </w:t>
      </w:r>
      <w:r w:rsidRPr="009604ED">
        <w:t>students</w:t>
      </w:r>
    </w:p>
    <w:p w14:paraId="0EA6CE0C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22"/>
      </w:pPr>
      <w:r w:rsidRPr="009604ED">
        <w:t xml:space="preserve">Approval was </w:t>
      </w:r>
      <w:proofErr w:type="gramStart"/>
      <w:r w:rsidRPr="009604ED">
        <w:t>asked  for</w:t>
      </w:r>
      <w:proofErr w:type="gramEnd"/>
      <w:r w:rsidRPr="009604ED">
        <w:t xml:space="preserve"> and</w:t>
      </w:r>
      <w:r w:rsidRPr="009604ED">
        <w:rPr>
          <w:spacing w:val="-6"/>
        </w:rPr>
        <w:t xml:space="preserve"> </w:t>
      </w:r>
      <w:r w:rsidRPr="009604ED">
        <w:t>received</w:t>
      </w:r>
    </w:p>
    <w:p w14:paraId="303B6AE4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19"/>
      </w:pPr>
      <w:r w:rsidRPr="009604ED">
        <w:t>Professional development and conference attendance by CIS</w:t>
      </w:r>
      <w:r w:rsidRPr="009604ED">
        <w:rPr>
          <w:spacing w:val="-18"/>
        </w:rPr>
        <w:t xml:space="preserve"> </w:t>
      </w:r>
      <w:r w:rsidRPr="009604ED">
        <w:t>faculty</w:t>
      </w:r>
    </w:p>
    <w:p w14:paraId="72808012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22"/>
      </w:pPr>
      <w:r w:rsidRPr="009604ED">
        <w:t>Approval was requested and was</w:t>
      </w:r>
      <w:r w:rsidRPr="009604ED">
        <w:rPr>
          <w:spacing w:val="-10"/>
        </w:rPr>
        <w:t xml:space="preserve"> </w:t>
      </w:r>
      <w:r w:rsidRPr="009604ED">
        <w:t>received</w:t>
      </w:r>
    </w:p>
    <w:p w14:paraId="46BE2B2C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22"/>
      </w:pPr>
      <w:r w:rsidRPr="009604ED">
        <w:t>Software/Hardware for Networking, Security, and Cloud Computing</w:t>
      </w:r>
      <w:r w:rsidRPr="009604ED">
        <w:rPr>
          <w:spacing w:val="-22"/>
        </w:rPr>
        <w:t xml:space="preserve"> </w:t>
      </w:r>
      <w:r w:rsidRPr="009604ED">
        <w:t>Courses</w:t>
      </w:r>
    </w:p>
    <w:p w14:paraId="088B21E9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22"/>
      </w:pPr>
      <w:r w:rsidRPr="009604ED">
        <w:t>Approval was requested and was</w:t>
      </w:r>
      <w:r w:rsidRPr="009604ED">
        <w:rPr>
          <w:spacing w:val="-10"/>
        </w:rPr>
        <w:t xml:space="preserve"> </w:t>
      </w:r>
      <w:r w:rsidRPr="009604ED">
        <w:t>received</w:t>
      </w:r>
    </w:p>
    <w:p w14:paraId="5CA0A2D6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19"/>
      </w:pPr>
      <w:r w:rsidRPr="009604ED">
        <w:t>Marketing and promotional materials for CIS courses and</w:t>
      </w:r>
      <w:r w:rsidRPr="009604ED">
        <w:rPr>
          <w:spacing w:val="-14"/>
        </w:rPr>
        <w:t xml:space="preserve"> </w:t>
      </w:r>
      <w:r w:rsidRPr="009604ED">
        <w:t>programs</w:t>
      </w:r>
    </w:p>
    <w:p w14:paraId="1993D89E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</w:pPr>
      <w:r w:rsidRPr="009604ED">
        <w:t>Approval was requested and was</w:t>
      </w:r>
      <w:r w:rsidRPr="009604ED">
        <w:rPr>
          <w:spacing w:val="-10"/>
        </w:rPr>
        <w:t xml:space="preserve"> </w:t>
      </w:r>
      <w:r w:rsidRPr="009604ED">
        <w:t>received</w:t>
      </w:r>
    </w:p>
    <w:p w14:paraId="57E9D5F3" w14:textId="77777777" w:rsidR="00511BB8" w:rsidRPr="009604ED" w:rsidRDefault="00511BB8">
      <w:pPr>
        <w:pStyle w:val="BodyText"/>
        <w:spacing w:before="0"/>
        <w:ind w:left="0" w:firstLine="0"/>
      </w:pPr>
    </w:p>
    <w:p w14:paraId="40C1C017" w14:textId="77777777" w:rsidR="00511BB8" w:rsidRPr="009604ED" w:rsidRDefault="00511BB8">
      <w:pPr>
        <w:pStyle w:val="BodyText"/>
        <w:spacing w:before="1"/>
        <w:ind w:left="0" w:firstLine="0"/>
        <w:rPr>
          <w:sz w:val="27"/>
        </w:rPr>
      </w:pPr>
    </w:p>
    <w:p w14:paraId="63F31303" w14:textId="77777777" w:rsidR="00511BB8" w:rsidRPr="009604ED" w:rsidRDefault="00816A96">
      <w:pPr>
        <w:pStyle w:val="ListParagraph"/>
        <w:numPr>
          <w:ilvl w:val="0"/>
          <w:numId w:val="2"/>
        </w:numPr>
        <w:tabs>
          <w:tab w:val="left" w:pos="461"/>
        </w:tabs>
        <w:spacing w:before="1"/>
      </w:pPr>
      <w:r w:rsidRPr="009604ED">
        <w:t>Ideas and Suggestions – Barry</w:t>
      </w:r>
      <w:r w:rsidRPr="009604ED">
        <w:rPr>
          <w:spacing w:val="-8"/>
        </w:rPr>
        <w:t xml:space="preserve"> </w:t>
      </w:r>
      <w:r w:rsidRPr="009604ED">
        <w:t>Andrews</w:t>
      </w:r>
    </w:p>
    <w:p w14:paraId="7F2D4010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22"/>
      </w:pPr>
      <w:r w:rsidRPr="009604ED">
        <w:t>Marketing and promoting programs in Cybersecurity, Big Data, and Cloud</w:t>
      </w:r>
      <w:r w:rsidRPr="009604ED">
        <w:rPr>
          <w:spacing w:val="-25"/>
        </w:rPr>
        <w:t xml:space="preserve"> </w:t>
      </w:r>
      <w:r w:rsidRPr="009604ED">
        <w:t>Computing</w:t>
      </w:r>
    </w:p>
    <w:p w14:paraId="05FFAE30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22"/>
      </w:pPr>
      <w:r w:rsidRPr="009604ED">
        <w:t>Barry explained how we marketed the Big</w:t>
      </w:r>
      <w:r w:rsidRPr="009604ED">
        <w:rPr>
          <w:spacing w:val="-10"/>
        </w:rPr>
        <w:t xml:space="preserve"> </w:t>
      </w:r>
      <w:r w:rsidRPr="009604ED">
        <w:t>Data.</w:t>
      </w:r>
    </w:p>
    <w:p w14:paraId="3CCA0B07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22"/>
        <w:ind w:hanging="348"/>
      </w:pPr>
      <w:r w:rsidRPr="009604ED">
        <w:t xml:space="preserve">How many instructors for Cloud </w:t>
      </w:r>
      <w:proofErr w:type="gramStart"/>
      <w:r w:rsidRPr="009604ED">
        <w:t>computing</w:t>
      </w:r>
      <w:bookmarkStart w:id="0" w:name="_GoBack"/>
      <w:bookmarkEnd w:id="0"/>
      <w:r w:rsidRPr="009604ED">
        <w:t xml:space="preserve">  6</w:t>
      </w:r>
      <w:proofErr w:type="gramEnd"/>
      <w:r w:rsidRPr="009604ED">
        <w:t xml:space="preserve"> instructors</w:t>
      </w:r>
      <w:r w:rsidRPr="009604ED">
        <w:rPr>
          <w:spacing w:val="-21"/>
        </w:rPr>
        <w:t xml:space="preserve"> </w:t>
      </w:r>
      <w:r w:rsidRPr="009604ED">
        <w:t>ready</w:t>
      </w:r>
    </w:p>
    <w:p w14:paraId="2E15F019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19"/>
        <w:ind w:hanging="398"/>
      </w:pPr>
      <w:r w:rsidRPr="009604ED">
        <w:t>Some ideas about marketing the</w:t>
      </w:r>
      <w:r w:rsidRPr="009604ED">
        <w:rPr>
          <w:spacing w:val="-8"/>
        </w:rPr>
        <w:t xml:space="preserve"> </w:t>
      </w:r>
      <w:r w:rsidRPr="009604ED">
        <w:t>cloud:</w:t>
      </w:r>
    </w:p>
    <w:p w14:paraId="1AA8BFC8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spacing w:before="22"/>
        <w:ind w:firstLine="0"/>
      </w:pPr>
      <w:r w:rsidRPr="009604ED">
        <w:t>Reach out of former</w:t>
      </w:r>
      <w:r w:rsidRPr="009604ED">
        <w:rPr>
          <w:spacing w:val="-8"/>
        </w:rPr>
        <w:t xml:space="preserve"> </w:t>
      </w:r>
      <w:r w:rsidRPr="009604ED">
        <w:t>students</w:t>
      </w:r>
    </w:p>
    <w:p w14:paraId="56D2272F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spacing w:before="22"/>
        <w:ind w:left="2620" w:hanging="360"/>
      </w:pPr>
      <w:r w:rsidRPr="009604ED">
        <w:t xml:space="preserve">Utilize </w:t>
      </w:r>
      <w:proofErr w:type="spellStart"/>
      <w:r w:rsidRPr="009604ED">
        <w:t>LinedIn</w:t>
      </w:r>
      <w:proofErr w:type="spellEnd"/>
      <w:r w:rsidRPr="009604ED">
        <w:rPr>
          <w:spacing w:val="-3"/>
        </w:rPr>
        <w:t xml:space="preserve"> </w:t>
      </w:r>
      <w:r w:rsidRPr="009604ED">
        <w:t>page</w:t>
      </w:r>
    </w:p>
    <w:p w14:paraId="57361382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spacing w:before="22"/>
        <w:ind w:left="2620" w:hanging="360"/>
      </w:pPr>
      <w:r w:rsidRPr="009604ED">
        <w:t>Ask companies if they have thought of improving their</w:t>
      </w:r>
      <w:r w:rsidRPr="009604ED">
        <w:rPr>
          <w:spacing w:val="-19"/>
        </w:rPr>
        <w:t xml:space="preserve"> </w:t>
      </w:r>
      <w:r w:rsidRPr="009604ED">
        <w:t>employees</w:t>
      </w:r>
    </w:p>
    <w:p w14:paraId="50974F79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spacing w:before="19"/>
        <w:ind w:left="2620" w:hanging="360"/>
      </w:pPr>
      <w:r w:rsidRPr="009604ED">
        <w:t>Enhancing</w:t>
      </w:r>
      <w:r w:rsidRPr="009604ED">
        <w:rPr>
          <w:spacing w:val="-5"/>
        </w:rPr>
        <w:t xml:space="preserve"> </w:t>
      </w:r>
      <w:r w:rsidRPr="009604ED">
        <w:t>skills</w:t>
      </w:r>
    </w:p>
    <w:p w14:paraId="57D0A85A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ind w:left="2620" w:hanging="360"/>
      </w:pPr>
      <w:r w:rsidRPr="009604ED">
        <w:t>Hack a thon, Meetup</w:t>
      </w:r>
      <w:r w:rsidRPr="009604ED">
        <w:rPr>
          <w:spacing w:val="-8"/>
        </w:rPr>
        <w:t xml:space="preserve"> </w:t>
      </w:r>
      <w:r w:rsidRPr="009604ED">
        <w:t>groups</w:t>
      </w:r>
    </w:p>
    <w:p w14:paraId="7AD764E6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ind w:left="2620" w:hanging="360"/>
      </w:pPr>
      <w:proofErr w:type="spellStart"/>
      <w:r w:rsidRPr="009604ED">
        <w:t>Mgmt</w:t>
      </w:r>
      <w:proofErr w:type="spellEnd"/>
      <w:r w:rsidRPr="009604ED">
        <w:t xml:space="preserve"> users group</w:t>
      </w:r>
      <w:r w:rsidRPr="009604ED">
        <w:rPr>
          <w:spacing w:val="-3"/>
        </w:rPr>
        <w:t xml:space="preserve"> </w:t>
      </w:r>
      <w:r w:rsidRPr="009604ED">
        <w:t>MUG</w:t>
      </w:r>
    </w:p>
    <w:p w14:paraId="3446D473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ind w:left="2620" w:hanging="360"/>
      </w:pPr>
      <w:r w:rsidRPr="009604ED">
        <w:t>Jennifer – AWS promised an</w:t>
      </w:r>
      <w:r w:rsidRPr="009604ED">
        <w:rPr>
          <w:spacing w:val="-8"/>
        </w:rPr>
        <w:t xml:space="preserve"> </w:t>
      </w:r>
      <w:r w:rsidRPr="009604ED">
        <w:t>interview</w:t>
      </w:r>
    </w:p>
    <w:p w14:paraId="1C511439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ind w:left="2620" w:hanging="360"/>
      </w:pPr>
      <w:r w:rsidRPr="009604ED">
        <w:t>Counseling and Guided</w:t>
      </w:r>
      <w:r w:rsidRPr="009604ED">
        <w:rPr>
          <w:spacing w:val="-10"/>
        </w:rPr>
        <w:t xml:space="preserve"> </w:t>
      </w:r>
      <w:r w:rsidRPr="009604ED">
        <w:t>Pathways</w:t>
      </w:r>
    </w:p>
    <w:p w14:paraId="6D819D61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spacing w:before="19" w:line="259" w:lineRule="auto"/>
        <w:ind w:right="4485" w:firstLine="0"/>
      </w:pPr>
      <w:r w:rsidRPr="009604ED">
        <w:t>Chamber of Commerce (</w:t>
      </w:r>
      <w:proofErr w:type="gramStart"/>
      <w:r w:rsidRPr="009604ED">
        <w:t>10)Website</w:t>
      </w:r>
      <w:proofErr w:type="gramEnd"/>
      <w:r w:rsidRPr="009604ED">
        <w:t xml:space="preserve"> to</w:t>
      </w:r>
      <w:r w:rsidRPr="009604ED">
        <w:rPr>
          <w:spacing w:val="-6"/>
        </w:rPr>
        <w:t xml:space="preserve"> </w:t>
      </w:r>
      <w:r w:rsidRPr="009604ED">
        <w:t>advertise</w:t>
      </w:r>
    </w:p>
    <w:p w14:paraId="207F87CE" w14:textId="77777777" w:rsidR="00511BB8" w:rsidRPr="009604ED" w:rsidRDefault="00816A96">
      <w:pPr>
        <w:pStyle w:val="BodyText"/>
        <w:spacing w:before="1"/>
        <w:ind w:left="2260" w:firstLine="0"/>
      </w:pPr>
      <w:r w:rsidRPr="009604ED">
        <w:t>(11) July, start enrolling in AWS classes for fall</w:t>
      </w:r>
    </w:p>
    <w:p w14:paraId="57899D29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</w:pPr>
      <w:r w:rsidRPr="009604ED">
        <w:t>Propose and approve new courses or programs based on new</w:t>
      </w:r>
      <w:r w:rsidRPr="009604ED">
        <w:rPr>
          <w:spacing w:val="-18"/>
        </w:rPr>
        <w:t xml:space="preserve"> </w:t>
      </w:r>
      <w:r w:rsidRPr="009604ED">
        <w:t>technologies</w:t>
      </w:r>
    </w:p>
    <w:p w14:paraId="555F17FE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15"/>
      </w:pPr>
      <w:r w:rsidRPr="009604ED">
        <w:t>Artificial Intelligence – Summit in April 23</w:t>
      </w:r>
      <w:proofErr w:type="spellStart"/>
      <w:r w:rsidRPr="009604ED">
        <w:rPr>
          <w:position w:val="8"/>
          <w:sz w:val="14"/>
        </w:rPr>
        <w:t>rd</w:t>
      </w:r>
      <w:proofErr w:type="spellEnd"/>
      <w:r w:rsidRPr="009604ED">
        <w:rPr>
          <w:position w:val="8"/>
          <w:sz w:val="14"/>
        </w:rPr>
        <w:t xml:space="preserve"> </w:t>
      </w:r>
      <w:r w:rsidRPr="009604ED">
        <w:t>or 28</w:t>
      </w:r>
      <w:proofErr w:type="spellStart"/>
      <w:proofErr w:type="gramStart"/>
      <w:r w:rsidRPr="009604ED">
        <w:rPr>
          <w:position w:val="8"/>
          <w:sz w:val="14"/>
        </w:rPr>
        <w:t>th</w:t>
      </w:r>
      <w:proofErr w:type="spellEnd"/>
      <w:r w:rsidRPr="009604ED">
        <w:rPr>
          <w:position w:val="8"/>
          <w:sz w:val="14"/>
        </w:rPr>
        <w:t xml:space="preserve">  </w:t>
      </w:r>
      <w:r w:rsidRPr="009604ED">
        <w:t>LA</w:t>
      </w:r>
      <w:proofErr w:type="gramEnd"/>
      <w:r w:rsidRPr="009604ED">
        <w:t xml:space="preserve"> Trade</w:t>
      </w:r>
      <w:r w:rsidRPr="009604ED">
        <w:rPr>
          <w:spacing w:val="-14"/>
        </w:rPr>
        <w:t xml:space="preserve"> </w:t>
      </w:r>
      <w:r w:rsidRPr="009604ED">
        <w:t>Tech</w:t>
      </w:r>
    </w:p>
    <w:p w14:paraId="3C284CE8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spacing w:before="22"/>
        <w:ind w:left="2620" w:hanging="360"/>
      </w:pPr>
      <w:r w:rsidRPr="009604ED">
        <w:lastRenderedPageBreak/>
        <w:t>Vic will send out info and</w:t>
      </w:r>
      <w:r w:rsidRPr="009604ED">
        <w:rPr>
          <w:spacing w:val="-10"/>
        </w:rPr>
        <w:t xml:space="preserve"> </w:t>
      </w:r>
      <w:r w:rsidRPr="009604ED">
        <w:t>surveys</w:t>
      </w:r>
    </w:p>
    <w:p w14:paraId="711B2DC1" w14:textId="77777777" w:rsidR="00511BB8" w:rsidRPr="009604ED" w:rsidRDefault="00816A96">
      <w:pPr>
        <w:pStyle w:val="ListParagraph"/>
        <w:numPr>
          <w:ilvl w:val="3"/>
          <w:numId w:val="2"/>
        </w:numPr>
        <w:tabs>
          <w:tab w:val="left" w:pos="2621"/>
        </w:tabs>
        <w:spacing w:before="22"/>
        <w:ind w:left="2620" w:hanging="360"/>
      </w:pPr>
      <w:r w:rsidRPr="009604ED">
        <w:t>Azure</w:t>
      </w:r>
    </w:p>
    <w:p w14:paraId="3AB73E46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22"/>
        <w:ind w:hanging="348"/>
      </w:pPr>
      <w:r w:rsidRPr="009604ED">
        <w:t>Machine</w:t>
      </w:r>
      <w:r w:rsidRPr="009604ED">
        <w:rPr>
          <w:spacing w:val="-3"/>
        </w:rPr>
        <w:t xml:space="preserve"> </w:t>
      </w:r>
      <w:r w:rsidRPr="009604ED">
        <w:t>Learning</w:t>
      </w:r>
    </w:p>
    <w:p w14:paraId="22DCD255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19"/>
        <w:ind w:hanging="398"/>
      </w:pPr>
      <w:r w:rsidRPr="009604ED">
        <w:t>Azure</w:t>
      </w:r>
    </w:p>
    <w:p w14:paraId="0C7DC4A0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ind w:hanging="396"/>
      </w:pPr>
      <w:r w:rsidRPr="009604ED">
        <w:t>Intelligence</w:t>
      </w:r>
      <w:r w:rsidRPr="009604ED">
        <w:rPr>
          <w:spacing w:val="-4"/>
        </w:rPr>
        <w:t xml:space="preserve"> </w:t>
      </w:r>
      <w:r w:rsidRPr="009604ED">
        <w:t>BOTs</w:t>
      </w:r>
    </w:p>
    <w:p w14:paraId="4FECD503" w14:textId="77777777" w:rsidR="00511BB8" w:rsidRPr="009604ED" w:rsidRDefault="00511BB8">
      <w:pPr>
        <w:sectPr w:rsidR="00511BB8" w:rsidRPr="009604ED">
          <w:pgSz w:w="12240" w:h="15840"/>
          <w:pgMar w:top="1500" w:right="1720" w:bottom="280" w:left="1340" w:header="720" w:footer="720" w:gutter="0"/>
          <w:cols w:space="720"/>
        </w:sectPr>
      </w:pPr>
    </w:p>
    <w:p w14:paraId="4BB4B858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37"/>
        <w:ind w:hanging="346"/>
      </w:pPr>
      <w:r w:rsidRPr="009604ED">
        <w:lastRenderedPageBreak/>
        <w:t xml:space="preserve">Details about </w:t>
      </w:r>
      <w:proofErr w:type="gramStart"/>
      <w:r w:rsidRPr="009604ED">
        <w:t>Security  (</w:t>
      </w:r>
      <w:proofErr w:type="gramEnd"/>
      <w:r w:rsidRPr="009604ED">
        <w:t xml:space="preserve"> Jim Gau</w:t>
      </w:r>
      <w:r w:rsidRPr="009604ED">
        <w:rPr>
          <w:spacing w:val="-12"/>
        </w:rPr>
        <w:t xml:space="preserve"> </w:t>
      </w:r>
      <w:r w:rsidRPr="009604ED">
        <w:t>)</w:t>
      </w:r>
    </w:p>
    <w:p w14:paraId="6F10E327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  <w:spacing w:before="22"/>
      </w:pPr>
      <w:r w:rsidRPr="009604ED">
        <w:t>New Adjunct Professors for new courses and</w:t>
      </w:r>
      <w:r w:rsidRPr="009604ED">
        <w:rPr>
          <w:spacing w:val="-16"/>
        </w:rPr>
        <w:t xml:space="preserve"> </w:t>
      </w:r>
      <w:r w:rsidRPr="009604ED">
        <w:t>programs</w:t>
      </w:r>
    </w:p>
    <w:p w14:paraId="75E7518A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  <w:spacing w:before="19"/>
      </w:pPr>
      <w:r w:rsidRPr="009604ED">
        <w:t>Barry Invite individuals to</w:t>
      </w:r>
      <w:r w:rsidRPr="009604ED">
        <w:rPr>
          <w:spacing w:val="-6"/>
        </w:rPr>
        <w:t xml:space="preserve"> </w:t>
      </w:r>
      <w:r w:rsidRPr="009604ED">
        <w:t>teach</w:t>
      </w:r>
    </w:p>
    <w:p w14:paraId="46301D6F" w14:textId="77777777" w:rsidR="00511BB8" w:rsidRPr="009604ED" w:rsidRDefault="00816A96">
      <w:pPr>
        <w:pStyle w:val="ListParagraph"/>
        <w:numPr>
          <w:ilvl w:val="1"/>
          <w:numId w:val="2"/>
        </w:numPr>
        <w:tabs>
          <w:tab w:val="left" w:pos="1181"/>
        </w:tabs>
      </w:pPr>
      <w:r w:rsidRPr="009604ED">
        <w:t>New members for Industry Advisory</w:t>
      </w:r>
      <w:r w:rsidRPr="009604ED">
        <w:rPr>
          <w:spacing w:val="-19"/>
        </w:rPr>
        <w:t xml:space="preserve"> </w:t>
      </w:r>
      <w:r w:rsidRPr="009604ED">
        <w:t>Committee</w:t>
      </w:r>
    </w:p>
    <w:p w14:paraId="3EE6005E" w14:textId="77777777" w:rsidR="00511BB8" w:rsidRPr="009604ED" w:rsidRDefault="00816A96">
      <w:pPr>
        <w:pStyle w:val="ListParagraph"/>
        <w:numPr>
          <w:ilvl w:val="2"/>
          <w:numId w:val="2"/>
        </w:numPr>
        <w:tabs>
          <w:tab w:val="left" w:pos="1901"/>
        </w:tabs>
      </w:pPr>
      <w:r w:rsidRPr="009604ED">
        <w:t>Barry asked for suggestions of colleagues for</w:t>
      </w:r>
      <w:r w:rsidRPr="009604ED">
        <w:rPr>
          <w:spacing w:val="-10"/>
        </w:rPr>
        <w:t xml:space="preserve"> </w:t>
      </w:r>
      <w:r w:rsidRPr="009604ED">
        <w:t>IAC</w:t>
      </w:r>
    </w:p>
    <w:p w14:paraId="18A8F636" w14:textId="77777777" w:rsidR="00511BB8" w:rsidRPr="009604ED" w:rsidRDefault="00511BB8">
      <w:pPr>
        <w:pStyle w:val="BodyText"/>
        <w:spacing w:before="0"/>
        <w:ind w:left="0" w:firstLine="0"/>
      </w:pPr>
    </w:p>
    <w:p w14:paraId="24FA23DA" w14:textId="77777777" w:rsidR="00511BB8" w:rsidRPr="009604ED" w:rsidRDefault="00511BB8">
      <w:pPr>
        <w:pStyle w:val="BodyText"/>
        <w:spacing w:before="0"/>
        <w:ind w:left="0" w:firstLine="0"/>
      </w:pPr>
    </w:p>
    <w:p w14:paraId="2B3E1872" w14:textId="77777777" w:rsidR="00511BB8" w:rsidRPr="009604ED" w:rsidRDefault="00511BB8">
      <w:pPr>
        <w:pStyle w:val="BodyText"/>
        <w:spacing w:before="3"/>
        <w:ind w:left="0" w:firstLine="0"/>
        <w:rPr>
          <w:sz w:val="31"/>
        </w:rPr>
      </w:pPr>
    </w:p>
    <w:p w14:paraId="083C9460" w14:textId="77777777" w:rsidR="00511BB8" w:rsidRPr="009604ED" w:rsidRDefault="00816A96">
      <w:pPr>
        <w:pStyle w:val="ListParagraph"/>
        <w:numPr>
          <w:ilvl w:val="0"/>
          <w:numId w:val="2"/>
        </w:numPr>
        <w:tabs>
          <w:tab w:val="left" w:pos="461"/>
        </w:tabs>
        <w:spacing w:before="0"/>
      </w:pPr>
      <w:r w:rsidRPr="009604ED">
        <w:t>Closing remarks and Tour of BCT Complex for interested members – Victor</w:t>
      </w:r>
      <w:r w:rsidRPr="009604ED">
        <w:rPr>
          <w:spacing w:val="-25"/>
        </w:rPr>
        <w:t xml:space="preserve"> </w:t>
      </w:r>
      <w:r w:rsidRPr="009604ED">
        <w:t>Zamora</w:t>
      </w:r>
    </w:p>
    <w:sectPr w:rsidR="00511BB8" w:rsidRPr="009604ED">
      <w:pgSz w:w="12240" w:h="15840"/>
      <w:pgMar w:top="12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0CF"/>
    <w:multiLevelType w:val="hybridMultilevel"/>
    <w:tmpl w:val="413C099A"/>
    <w:lvl w:ilvl="0" w:tplc="BE3A4F2C">
      <w:start w:val="1"/>
      <w:numFmt w:val="decimal"/>
      <w:lvlText w:val="%1)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6E9F2A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/>
        <w:spacing w:val="-1"/>
        <w:w w:val="100"/>
      </w:rPr>
    </w:lvl>
    <w:lvl w:ilvl="2" w:tplc="9B42CED8">
      <w:start w:val="1"/>
      <w:numFmt w:val="lowerRoman"/>
      <w:lvlText w:val="%3)"/>
      <w:lvlJc w:val="left"/>
      <w:pPr>
        <w:ind w:left="1900" w:hanging="298"/>
        <w:jc w:val="left"/>
      </w:pPr>
      <w:rPr>
        <w:rFonts w:hint="default"/>
        <w:spacing w:val="-1"/>
        <w:w w:val="100"/>
      </w:rPr>
    </w:lvl>
    <w:lvl w:ilvl="3" w:tplc="C6D433B8">
      <w:start w:val="1"/>
      <w:numFmt w:val="decimal"/>
      <w:lvlText w:val="(%4)"/>
      <w:lvlJc w:val="left"/>
      <w:pPr>
        <w:ind w:left="2260" w:hanging="298"/>
        <w:jc w:val="left"/>
      </w:pPr>
      <w:rPr>
        <w:rFonts w:ascii="Calibri" w:eastAsia="Calibri" w:hAnsi="Calibri" w:cs="Calibri" w:hint="default"/>
        <w:color w:val="4471C4"/>
        <w:spacing w:val="-1"/>
        <w:w w:val="100"/>
        <w:sz w:val="22"/>
        <w:szCs w:val="22"/>
      </w:rPr>
    </w:lvl>
    <w:lvl w:ilvl="4" w:tplc="78ACEE22">
      <w:numFmt w:val="bullet"/>
      <w:lvlText w:val="•"/>
      <w:lvlJc w:val="left"/>
      <w:pPr>
        <w:ind w:left="2620" w:hanging="298"/>
      </w:pPr>
      <w:rPr>
        <w:rFonts w:hint="default"/>
      </w:rPr>
    </w:lvl>
    <w:lvl w:ilvl="5" w:tplc="3FF2BB1A">
      <w:numFmt w:val="bullet"/>
      <w:lvlText w:val="•"/>
      <w:lvlJc w:val="left"/>
      <w:pPr>
        <w:ind w:left="3713" w:hanging="298"/>
      </w:pPr>
      <w:rPr>
        <w:rFonts w:hint="default"/>
      </w:rPr>
    </w:lvl>
    <w:lvl w:ilvl="6" w:tplc="5C1E76A2">
      <w:numFmt w:val="bullet"/>
      <w:lvlText w:val="•"/>
      <w:lvlJc w:val="left"/>
      <w:pPr>
        <w:ind w:left="4806" w:hanging="298"/>
      </w:pPr>
      <w:rPr>
        <w:rFonts w:hint="default"/>
      </w:rPr>
    </w:lvl>
    <w:lvl w:ilvl="7" w:tplc="90383974">
      <w:numFmt w:val="bullet"/>
      <w:lvlText w:val="•"/>
      <w:lvlJc w:val="left"/>
      <w:pPr>
        <w:ind w:left="5900" w:hanging="298"/>
      </w:pPr>
      <w:rPr>
        <w:rFonts w:hint="default"/>
      </w:rPr>
    </w:lvl>
    <w:lvl w:ilvl="8" w:tplc="9052254A">
      <w:numFmt w:val="bullet"/>
      <w:lvlText w:val="•"/>
      <w:lvlJc w:val="left"/>
      <w:pPr>
        <w:ind w:left="6993" w:hanging="298"/>
      </w:pPr>
      <w:rPr>
        <w:rFonts w:hint="default"/>
      </w:rPr>
    </w:lvl>
  </w:abstractNum>
  <w:abstractNum w:abstractNumId="1" w15:restartNumberingAfterBreak="0">
    <w:nsid w:val="1DC13BB1"/>
    <w:multiLevelType w:val="hybridMultilevel"/>
    <w:tmpl w:val="CFCECBCE"/>
    <w:lvl w:ilvl="0" w:tplc="CFEE6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E59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71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ECC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4D8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83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896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408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69C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4E4A34"/>
    <w:multiLevelType w:val="hybridMultilevel"/>
    <w:tmpl w:val="D4C08A3C"/>
    <w:lvl w:ilvl="0" w:tplc="BD8C1B4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4471C4"/>
        <w:w w:val="100"/>
        <w:sz w:val="22"/>
        <w:szCs w:val="22"/>
      </w:rPr>
    </w:lvl>
    <w:lvl w:ilvl="1" w:tplc="18304A70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25881BC6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F5D0B9D0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08F04A38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DF4C07CA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4E3CCD8E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473AF00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8D6249A2"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26E36F59-6D76-465A-B7C2-42CF0A297F75}"/>
    <w:docVar w:name="dgnword-eventsink" w:val="2514595472336"/>
  </w:docVars>
  <w:rsids>
    <w:rsidRoot w:val="00511BB8"/>
    <w:rsid w:val="00511BB8"/>
    <w:rsid w:val="005B5D63"/>
    <w:rsid w:val="007212C5"/>
    <w:rsid w:val="00816A96"/>
    <w:rsid w:val="009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9F77"/>
  <w15:docId w15:val="{239C1ADA-C4AB-4F19-BD30-F47F5617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900" w:hanging="360"/>
    </w:pPr>
  </w:style>
  <w:style w:type="paragraph" w:styleId="ListParagraph">
    <w:name w:val="List Paragraph"/>
    <w:basedOn w:val="Normal"/>
    <w:uiPriority w:val="1"/>
    <w:qFormat/>
    <w:pPr>
      <w:spacing w:before="21"/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Richard</dc:creator>
  <cp:lastModifiedBy>Dr. Fawaz Al-Malood</cp:lastModifiedBy>
  <cp:revision>5</cp:revision>
  <dcterms:created xsi:type="dcterms:W3CDTF">2020-08-04T08:42:00Z</dcterms:created>
  <dcterms:modified xsi:type="dcterms:W3CDTF">2020-10-02T22:04:00Z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2020-08-04T00:00:00Z</vt:filetime>
  </property>
</Properties>
</file>